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BD" w:rsidRPr="006517BD" w:rsidRDefault="006517BD" w:rsidP="006517BD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6517BD">
        <w:rPr>
          <w:rFonts w:ascii="Times New Roman" w:hAnsi="Times New Roman" w:cs="Times New Roman"/>
          <w:b/>
          <w:i/>
          <w:sz w:val="36"/>
          <w:szCs w:val="36"/>
        </w:rPr>
        <w:t>25 СЕНТЯБРЯ - ВСЕМИРНЫЙ ДЕНЬ ЛЕГКИХ</w:t>
      </w:r>
    </w:p>
    <w:p w:rsidR="006517BD" w:rsidRPr="006517BD" w:rsidRDefault="006517BD" w:rsidP="006517BD">
      <w:pPr>
        <w:pStyle w:val="a5"/>
        <w:ind w:firstLine="720"/>
        <w:jc w:val="center"/>
        <w:rPr>
          <w:rFonts w:ascii="Times New Roman" w:hAnsi="Times New Roman" w:cs="Times New Roman"/>
          <w:b/>
          <w:i/>
          <w:color w:val="4B4B4B"/>
          <w:sz w:val="36"/>
          <w:szCs w:val="36"/>
        </w:rPr>
      </w:pPr>
    </w:p>
    <w:bookmarkEnd w:id="0"/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Дыхание — основа самой жизни и здоровья, важнейшая функция и потребность! Жизнь без воздуха невозможна — люди дышат для того, чтобы жить!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Легкие — главный орган дыхательной системы человеческого организма, занимающий почти всю полость грудной клетки. Как и любые другие, болезни легких бывают острыми и хроническими и вызваны как внешними, так и внутренними факторами, их симптомы весьма разнообразны. К сожалению, заболевания легких в последнее время стали достаточно частым и распространенным явлением и представляют собой одну из самых главных угроз для жизни и здоровья человека.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Избежать легочных заболеваний в наше время становится все труднее из-за курения, ослабленной иммунной системы, плачевной экологической обстановки, обилия машин, заводов, бытовой химии и прочих факторов, негативно влияющих на здоровье легких. Данные факторы могут привести к заболеваниям легких, таким как астма, туберкулез, пневмония, бронхит, ХОБЛ и рак легких.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Всемирный день легких нужен не только для того, чтобы привлекать и выявлять пациентов с заболеваниями органов дыхания, но и для информирования всего населения о вреде некоторых привычек, при чем не только для себя, но и для окружающих и близких вам людей. Ведь, </w:t>
      </w:r>
      <w:proofErr w:type="gram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пассивное курение, ничуть не меньше вредит здоровью, как и активное, особенно это касается молодежи и детей. Кроме курения не менее серьезными возможными причинами являются: проживание в районах с неблагоприятным экологическим фоном, работа на шахтах и предприятиях химической промышленности, вынужденное постоянное вдыхание дыма, который образуется от сгорания дров, угля и т.д.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Пневмония или воспаление легких</w:t>
      </w:r>
      <w:r w:rsidRPr="00651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заболевание легких преимущественно инфекционного происхождения с поражением концевых участков легких – альвеол и нарушением газообмена на их уровне. Альвеолы заполняются жидкостью или гнойным материалом, вызывая кашель с мокротой, реже кровохарканье, жар, озноб и затрудненное дыхание. Пневмонию могут вызывать различные микроорганизмы, включая бактерии, вирусы и грибы.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Пневмония может варьировать от легкой до угрожающей жизни, наиболее опасное для младенцев и детей младшего возраста, людей старше 65 лет и людей с ослабленной иммунной системой.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Бронхит</w:t>
      </w:r>
      <w:r w:rsidRPr="006517B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(лат. </w:t>
      </w:r>
      <w:r w:rsidRPr="006517BD">
        <w:rPr>
          <w:rFonts w:ascii="Times New Roman" w:hAnsi="Times New Roman" w:cs="Times New Roman"/>
          <w:color w:val="C00000"/>
          <w:sz w:val="28"/>
          <w:szCs w:val="28"/>
        </w:rPr>
        <w:t>bronchitis</w:t>
      </w: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, от бронх + -</w:t>
      </w:r>
      <w:r w:rsidRPr="006517BD">
        <w:rPr>
          <w:rFonts w:ascii="Times New Roman" w:hAnsi="Times New Roman" w:cs="Times New Roman"/>
          <w:color w:val="C00000"/>
          <w:sz w:val="28"/>
          <w:szCs w:val="28"/>
        </w:rPr>
        <w:t>itis</w:t>
      </w: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— воспаление)</w:t>
      </w:r>
      <w:r w:rsidRPr="00651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заболевание дыхательной системы, при котором в воспалительный процесс вовлекаются 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бронхи. Является одной из частых причин обращения за медицинской помощью. В большинстве случаев острого бронхита его причиной является инфекция, </w:t>
      </w:r>
      <w:proofErr w:type="gram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вирусная или бактериальная, однако чаще всего требуется только симптоматическое лечение (антигистаминными или противокашлевыми препаратами) и употребление антибиотиков не требуется. Хронический бронхит может развиваться как осложнение острого, или в результате длительного действия неинфекционных раздражающих факторов, таких как пыль. В некоторых случаях при бронхите развивается закупорка бронхов из-за отека слизистой оболочки, такой бронхит носит название </w:t>
      </w:r>
      <w:proofErr w:type="spell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обструктивного</w:t>
      </w:r>
      <w:proofErr w:type="spell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Лечение бронхита зависит от провоцирующего фактора, типа течения и формы заболевания.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Хроническая </w:t>
      </w:r>
      <w:proofErr w:type="spellStart"/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обструктивная</w:t>
      </w:r>
      <w:proofErr w:type="spellEnd"/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болезнь легких.</w:t>
      </w:r>
      <w:r w:rsidRPr="006517B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Международной классификации ее название звучит именно так. Но отдельную строчку для хронической </w:t>
      </w:r>
      <w:proofErr w:type="spell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обструктивной</w:t>
      </w:r>
      <w:proofErr w:type="spell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болезни легких (ХОБЛ) выделили сравнительно недавно, в 1998 году, на основании принятого совместного документа Всемирной организации здравоохранения и американского Института сердца, легких и крови. Слово «болезнь» употребляется именно во множественном числе, объединяя по сути различные стадии собственно </w:t>
      </w:r>
      <w:proofErr w:type="spell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обструктивной</w:t>
      </w:r>
      <w:proofErr w:type="spell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болезни и некоторых других патологий.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Туберкулёз передается воздушно-капельным путем.</w:t>
      </w:r>
      <w:r w:rsidRPr="00651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Микобактерии находятся вне клеток и медленно размножаются, поэтому ткани долгое время остаются без изменений. Патологический процесс начинается с лимфатических узлов, затем переходит на легкие. Микроорганизмы питаются тканью легких, распространяясь дальше и поражая другие органы и системы.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Эмфизема возникает из-за расширения бронхиол и разрушения перегородок между альвеолами. Характерные симптомы – одышка, кашель, увеличение в объеме грудной клетки.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Рак легкого.</w:t>
      </w:r>
      <w:r w:rsidRPr="006517BD">
        <w:rPr>
          <w:rFonts w:ascii="Times New Roman" w:hAnsi="Times New Roman" w:cs="Times New Roman"/>
          <w:color w:val="4B4B4B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Каждый год в мире эту патологию впервые диагностируют у миллиона пациентов. Успех лечения при раке легких напрямую ассоциирован со скоростью обращения за медицинской помощью. Если заболевание диагностировано, и борьба с ним начинается на ранних стадиях, реальная надежда на выздоровление есть у 80% пациентов. Когда человек не обращает внимание на тревожные симптомы, упорно не идет на прием к врачу или игнорирует медицинские рекомендации, шансы выжить стремительно сокращаются.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C00000"/>
          <w:sz w:val="28"/>
          <w:szCs w:val="28"/>
          <w:lang w:val="ru-RU"/>
        </w:rPr>
        <w:t>Астма — это заболевание, во время которого становится трудно дышать из-за воспалительного процесса в бронхах.</w:t>
      </w:r>
      <w:r w:rsidRPr="006517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Бронхи — это такие дыхательные ветви, через которые воздух попадает в лёгкие. При отёке и сужении бронхов, </w:t>
      </w:r>
      <w:proofErr w:type="spell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воздухопроводящие</w:t>
      </w:r>
      <w:proofErr w:type="spell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пути перестают выполнять свою функцию, вследствие чего человек начинает задыхаться.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целом, бронхиальная астма даже в тяжелых формах поддается лечению, и сегодня удается добиться устойчивых длительных ремиссий, – однако 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необходимым условием этого выступает ответственное отношение пациента к собственному здоровью и </w:t>
      </w:r>
      <w:proofErr w:type="spellStart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комплайентное</w:t>
      </w:r>
      <w:proofErr w:type="spellEnd"/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следование всем рекомендациям лечащего врача-пульмонолога.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B050"/>
          <w:sz w:val="28"/>
          <w:szCs w:val="28"/>
          <w:lang w:val="ru-RU"/>
        </w:rPr>
        <w:t>10 правил для здоровья легких: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Питайтесь правильно!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крестоцветные овощи (капуста, брокколи), темно-листовые овощи, фрукты, такие как апельсины и киви, снижают вероятность заболевания раком легких более чем вдвое. Продукты, содержащие большое количество витаминов А и С, помогают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Не курите!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 приводит к повреждениям легких. Пассивное курение также оказывает пагубное влияние на легкие. Бросить курить никогда не поздно, избавляйтесь от привычки ежедневно убивать свой организм.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Занимайтесь дыхательной гимнастикой, физкультурой и спортом!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Десятиминутная зарядка, пробежки по утрам, занятия танцами, беговая дорожка дома, лыжи зимой и турпоходы летом – подобный образ жизни в том числе помогает здоровью 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несколько глубоких вдохов.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Закаляйте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организм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Пониженный иммунитет увеличивает шансы заболеть пневмонией или бронхитом, поэтому рекомендуется увеличивать сопротивляемость организма.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Ежегодно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проходите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флюорографическое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proofErr w:type="spellStart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обследование</w:t>
      </w:r>
      <w:proofErr w:type="spellEnd"/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</w:rPr>
        <w:t>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Не забывайте проветривать помещения!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Очистите свой дом от пылесборников!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Пыль – почти такой же враг легких, как и никотин. Пыльные шторы, подушки и одеяла, клочья кошачьей шерсти, летающие по квартире, пыль на книжных полках – очередные факторы риска заболеваний легких.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Берегите легкие от химикатов, красок и бытовой химии!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лучше и вовсе обходиться без них по мере возможности. Работая по дому, занимаясь чисткой предметов быта, человек подвергает себя отнюдь не </w:t>
      </w: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безвредному воздействию вредных газов и частиц. Старайтесь трезво оценивать уровень безопасности средства, поэтому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Чаще выбирайтесь на природу, в лес!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– могучее средство для здоровья и активного долголетия.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i/>
          <w:iCs/>
          <w:color w:val="00B050"/>
          <w:sz w:val="28"/>
          <w:szCs w:val="28"/>
          <w:lang w:val="ru-RU"/>
        </w:rPr>
        <w:t>Ингаляции и чаи – эффективные средства для профилактики и лечения заболеваний легких!</w:t>
      </w:r>
    </w:p>
    <w:p w:rsidR="006517BD" w:rsidRPr="006517BD" w:rsidRDefault="006517BD" w:rsidP="006517BD">
      <w:pPr>
        <w:pStyle w:val="a5"/>
        <w:ind w:firstLine="720"/>
        <w:jc w:val="both"/>
        <w:rPr>
          <w:rFonts w:ascii="Times New Roman" w:hAnsi="Times New Roman" w:cs="Times New Roman"/>
          <w:color w:val="4B4B4B"/>
          <w:sz w:val="28"/>
          <w:szCs w:val="28"/>
          <w:lang w:val="ru-RU"/>
        </w:rPr>
      </w:pPr>
      <w:r w:rsidRPr="006517B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Полезными являются ингаляции на основе можжевельника, коры дуба, листьев или масла эвкалипта, лаванды, мяты, а также чаи из чабреца, девясила, мяты перечной, медуницы, мать-и-мачехи, корня солодки.</w:t>
      </w:r>
    </w:p>
    <w:p w:rsidR="00C96B38" w:rsidRPr="006517BD" w:rsidRDefault="00C96B38" w:rsidP="006517B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6B38" w:rsidRPr="006517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BD"/>
    <w:rsid w:val="006517BD"/>
    <w:rsid w:val="00C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B8830-9F7F-4BE5-8E51-51E582F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7BD"/>
    <w:rPr>
      <w:b/>
      <w:bCs/>
    </w:rPr>
  </w:style>
  <w:style w:type="paragraph" w:styleId="a5">
    <w:name w:val="No Spacing"/>
    <w:uiPriority w:val="1"/>
    <w:qFormat/>
    <w:rsid w:val="00651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2023-09-19T12:35:00Z</dcterms:created>
  <dcterms:modified xsi:type="dcterms:W3CDTF">2023-09-19T12:36:00Z</dcterms:modified>
</cp:coreProperties>
</file>